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20F89" w14:textId="2756781C" w:rsidR="0059789E" w:rsidRPr="005D6E8E" w:rsidRDefault="00140E09" w:rsidP="006B1983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【</w:t>
      </w:r>
      <w:r w:rsidR="006B1983" w:rsidRPr="005D6E8E">
        <w:rPr>
          <w:rFonts w:ascii="ＭＳ Ｐゴシック" w:eastAsia="ＭＳ Ｐゴシック" w:hAnsi="ＭＳ Ｐゴシック" w:hint="eastAsia"/>
          <w:sz w:val="28"/>
          <w:szCs w:val="28"/>
        </w:rPr>
        <w:t>対話型鑑賞教育アンケート（学級担任用）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】</w:t>
      </w:r>
    </w:p>
    <w:p w14:paraId="693CD988" w14:textId="5E722F90" w:rsidR="00725CA7" w:rsidRPr="00B11679" w:rsidRDefault="00725CA7" w:rsidP="006B1983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5D979C80" w14:textId="0721DE30" w:rsidR="00725CA7" w:rsidRDefault="006B1983" w:rsidP="005D5727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B11679">
        <w:rPr>
          <w:rFonts w:ascii="ＭＳ Ｐ明朝" w:eastAsia="ＭＳ Ｐ明朝" w:hAnsi="ＭＳ Ｐ明朝" w:hint="eastAsia"/>
          <w:sz w:val="24"/>
          <w:szCs w:val="24"/>
        </w:rPr>
        <w:t>このたびは、船橋市民ギャラリーが行う</w:t>
      </w:r>
      <w:r w:rsidR="00725CA7" w:rsidRPr="00B11679">
        <w:rPr>
          <w:rFonts w:ascii="ＭＳ Ｐ明朝" w:eastAsia="ＭＳ Ｐ明朝" w:hAnsi="ＭＳ Ｐ明朝" w:hint="eastAsia"/>
          <w:sz w:val="24"/>
          <w:szCs w:val="24"/>
        </w:rPr>
        <w:t>対話型鑑賞教室</w:t>
      </w:r>
      <w:r w:rsidRPr="00B11679">
        <w:rPr>
          <w:rFonts w:ascii="ＭＳ Ｐ明朝" w:eastAsia="ＭＳ Ｐ明朝" w:hAnsi="ＭＳ Ｐ明朝" w:hint="eastAsia"/>
          <w:sz w:val="24"/>
          <w:szCs w:val="24"/>
        </w:rPr>
        <w:t>にご協力くださいましてありがとうございます。この教室を</w:t>
      </w:r>
      <w:r w:rsidR="00B11679">
        <w:rPr>
          <w:rFonts w:ascii="ＭＳ Ｐ明朝" w:eastAsia="ＭＳ Ｐ明朝" w:hAnsi="ＭＳ Ｐ明朝" w:hint="eastAsia"/>
          <w:sz w:val="24"/>
          <w:szCs w:val="24"/>
        </w:rPr>
        <w:t>今後</w:t>
      </w:r>
      <w:r w:rsidR="00690FD9">
        <w:rPr>
          <w:rFonts w:ascii="ＭＳ Ｐ明朝" w:eastAsia="ＭＳ Ｐ明朝" w:hAnsi="ＭＳ Ｐ明朝" w:hint="eastAsia"/>
          <w:sz w:val="24"/>
          <w:szCs w:val="24"/>
        </w:rPr>
        <w:t>、</w:t>
      </w:r>
      <w:r w:rsidRPr="00B11679">
        <w:rPr>
          <w:rFonts w:ascii="ＭＳ Ｐ明朝" w:eastAsia="ＭＳ Ｐ明朝" w:hAnsi="ＭＳ Ｐ明朝" w:hint="eastAsia"/>
          <w:sz w:val="24"/>
          <w:szCs w:val="24"/>
        </w:rPr>
        <w:t>多くの学校で展開し</w:t>
      </w:r>
      <w:r w:rsidR="003A2146">
        <w:rPr>
          <w:rFonts w:ascii="ＭＳ Ｐ明朝" w:eastAsia="ＭＳ Ｐ明朝" w:hAnsi="ＭＳ Ｐ明朝" w:hint="eastAsia"/>
          <w:sz w:val="24"/>
          <w:szCs w:val="24"/>
        </w:rPr>
        <w:t>、</w:t>
      </w:r>
      <w:r w:rsidRPr="00B11679">
        <w:rPr>
          <w:rFonts w:ascii="ＭＳ Ｐ明朝" w:eastAsia="ＭＳ Ｐ明朝" w:hAnsi="ＭＳ Ｐ明朝" w:hint="eastAsia"/>
          <w:sz w:val="24"/>
          <w:szCs w:val="24"/>
        </w:rPr>
        <w:t>一層充実させていくために、先生方の</w:t>
      </w:r>
      <w:r w:rsidR="002119B2">
        <w:rPr>
          <w:rFonts w:ascii="ＭＳ Ｐ明朝" w:eastAsia="ＭＳ Ｐ明朝" w:hAnsi="ＭＳ Ｐ明朝" w:hint="eastAsia"/>
          <w:sz w:val="24"/>
          <w:szCs w:val="24"/>
        </w:rPr>
        <w:t>率直な</w:t>
      </w:r>
      <w:r w:rsidRPr="00B11679">
        <w:rPr>
          <w:rFonts w:ascii="ＭＳ Ｐ明朝" w:eastAsia="ＭＳ Ｐ明朝" w:hAnsi="ＭＳ Ｐ明朝" w:hint="eastAsia"/>
          <w:sz w:val="24"/>
          <w:szCs w:val="24"/>
        </w:rPr>
        <w:t>ご意見をお聞かせください。お忙しい中恐縮ですが、どうぞよろしくお願いいたします。</w:t>
      </w:r>
    </w:p>
    <w:p w14:paraId="3617D9DD" w14:textId="59CCABE2" w:rsidR="00725CA7" w:rsidRDefault="00B11679" w:rsidP="00B11679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E307A2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>年</w:t>
      </w:r>
      <w:r w:rsidR="00582FB7">
        <w:rPr>
          <w:rFonts w:ascii="ＭＳ Ｐ明朝" w:eastAsia="ＭＳ Ｐ明朝" w:hAnsi="ＭＳ Ｐ明朝" w:hint="eastAsia"/>
          <w:sz w:val="24"/>
          <w:szCs w:val="24"/>
        </w:rPr>
        <w:t xml:space="preserve">度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船橋市民ギャラリー</w:t>
      </w:r>
    </w:p>
    <w:p w14:paraId="0167BA65" w14:textId="39B9F321" w:rsidR="00B11679" w:rsidRPr="00B11679" w:rsidRDefault="00B11679" w:rsidP="00B11679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［</w:t>
      </w:r>
      <w:r w:rsidR="00C81A43">
        <w:rPr>
          <w:rFonts w:ascii="ＭＳ Ｐ明朝" w:eastAsia="ＭＳ Ｐ明朝" w:hAnsi="ＭＳ Ｐ明朝" w:hint="eastAsia"/>
          <w:sz w:val="24"/>
          <w:szCs w:val="24"/>
        </w:rPr>
        <w:t>回答</w:t>
      </w:r>
      <w:r>
        <w:rPr>
          <w:rFonts w:ascii="ＭＳ Ｐ明朝" w:eastAsia="ＭＳ Ｐ明朝" w:hAnsi="ＭＳ Ｐ明朝" w:hint="eastAsia"/>
          <w:sz w:val="24"/>
          <w:szCs w:val="24"/>
        </w:rPr>
        <w:t>例］</w:t>
      </w:r>
    </w:p>
    <w:tbl>
      <w:tblPr>
        <w:tblStyle w:val="a3"/>
        <w:tblW w:w="9628" w:type="dxa"/>
        <w:tblInd w:w="562" w:type="dxa"/>
        <w:tblLook w:val="04A0" w:firstRow="1" w:lastRow="0" w:firstColumn="1" w:lastColumn="0" w:noHBand="0" w:noVBand="1"/>
      </w:tblPr>
      <w:tblGrid>
        <w:gridCol w:w="846"/>
        <w:gridCol w:w="8782"/>
      </w:tblGrid>
      <w:tr w:rsidR="00B11679" w14:paraId="12F8DAEC" w14:textId="77777777" w:rsidTr="00B11679">
        <w:tc>
          <w:tcPr>
            <w:tcW w:w="846" w:type="dxa"/>
          </w:tcPr>
          <w:p w14:paraId="29F0FCC3" w14:textId="77777777" w:rsidR="00B11679" w:rsidRDefault="00B11679" w:rsidP="00725CA7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782" w:type="dxa"/>
            <w:tcBorders>
              <w:top w:val="nil"/>
              <w:bottom w:val="nil"/>
              <w:right w:val="nil"/>
            </w:tcBorders>
          </w:tcPr>
          <w:p w14:paraId="1D1D9564" w14:textId="5FFB6C08" w:rsidR="00B11679" w:rsidRDefault="00B11679" w:rsidP="00725CA7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内に記述してください。またはあなたの気持ちに一番近いところに〇を付けてください。</w:t>
            </w:r>
          </w:p>
        </w:tc>
      </w:tr>
    </w:tbl>
    <w:p w14:paraId="355451A8" w14:textId="319DFC89" w:rsidR="00B11679" w:rsidRDefault="00B11679" w:rsidP="00B11679">
      <w:pPr>
        <w:spacing w:line="16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841"/>
        <w:gridCol w:w="1841"/>
        <w:gridCol w:w="1842"/>
      </w:tblGrid>
      <w:tr w:rsidR="00B11679" w:rsidRPr="00B11679" w14:paraId="37343E7A" w14:textId="77777777" w:rsidTr="00B11679">
        <w:tc>
          <w:tcPr>
            <w:tcW w:w="1841" w:type="dxa"/>
            <w:tcBorders>
              <w:top w:val="nil"/>
            </w:tcBorders>
          </w:tcPr>
          <w:p w14:paraId="7ECD64F5" w14:textId="77777777" w:rsidR="00B11679" w:rsidRPr="00B11679" w:rsidRDefault="00B11679" w:rsidP="00324F11">
            <w:pPr>
              <w:spacing w:line="12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14:paraId="28A6FD6C" w14:textId="77777777" w:rsidR="00B11679" w:rsidRPr="00B11679" w:rsidRDefault="00B11679" w:rsidP="00324F11">
            <w:pPr>
              <w:spacing w:line="12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2954D9CC" w14:textId="77777777" w:rsidR="00B11679" w:rsidRPr="00B11679" w:rsidRDefault="00B11679" w:rsidP="00324F11">
            <w:pPr>
              <w:spacing w:line="12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11679" w:rsidRPr="00B11679" w14:paraId="3D4356E8" w14:textId="77777777" w:rsidTr="00B11679">
        <w:tc>
          <w:tcPr>
            <w:tcW w:w="1841" w:type="dxa"/>
            <w:tcBorders>
              <w:bottom w:val="nil"/>
            </w:tcBorders>
          </w:tcPr>
          <w:p w14:paraId="6A4DA037" w14:textId="77777777" w:rsidR="00B11679" w:rsidRPr="00B11679" w:rsidRDefault="00B11679" w:rsidP="00324F11">
            <w:pPr>
              <w:spacing w:line="12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nil"/>
            </w:tcBorders>
          </w:tcPr>
          <w:p w14:paraId="3F084C46" w14:textId="77777777" w:rsidR="00B11679" w:rsidRPr="00B11679" w:rsidRDefault="00B11679" w:rsidP="00324F11">
            <w:pPr>
              <w:spacing w:line="12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14:paraId="3C6301A8" w14:textId="77777777" w:rsidR="00B11679" w:rsidRPr="00B11679" w:rsidRDefault="00B11679" w:rsidP="00324F11">
            <w:pPr>
              <w:spacing w:line="12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450AE2" wp14:editId="38BF33E1">
                      <wp:simplePos x="0" y="0"/>
                      <wp:positionH relativeFrom="column">
                        <wp:posOffset>-196215</wp:posOffset>
                      </wp:positionH>
                      <wp:positionV relativeFrom="paragraph">
                        <wp:posOffset>-154940</wp:posOffset>
                      </wp:positionV>
                      <wp:extent cx="285750" cy="28575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8141A8" id="楕円 1" o:spid="_x0000_s1026" style="position:absolute;margin-left:-15.45pt;margin-top:-12.2pt;width:22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5B69EA0E" w14:textId="77777777" w:rsidR="00B11679" w:rsidRPr="00B11679" w:rsidRDefault="00B11679" w:rsidP="00B11679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3B7B9420" w14:textId="454EEDFE" w:rsidR="00725CA7" w:rsidRPr="007367CD" w:rsidRDefault="00725CA7" w:rsidP="00725CA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367CD">
        <w:rPr>
          <w:rFonts w:ascii="ＭＳ Ｐゴシック" w:eastAsia="ＭＳ Ｐゴシック" w:hAnsi="ＭＳ Ｐゴシック" w:hint="eastAsia"/>
          <w:sz w:val="24"/>
          <w:szCs w:val="24"/>
        </w:rPr>
        <w:t xml:space="preserve">Ｑ１　</w:t>
      </w:r>
      <w:r w:rsidR="00582FB7">
        <w:rPr>
          <w:rFonts w:ascii="ＭＳ Ｐゴシック" w:eastAsia="ＭＳ Ｐゴシック" w:hAnsi="ＭＳ Ｐゴシック" w:hint="eastAsia"/>
          <w:sz w:val="24"/>
          <w:szCs w:val="24"/>
        </w:rPr>
        <w:t>市民ギャラリーの対話型鑑賞教室を受けていかがでしたか？感想をお願いします。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1679" w14:paraId="3C655FB8" w14:textId="77777777" w:rsidTr="00B11679">
        <w:tc>
          <w:tcPr>
            <w:tcW w:w="9628" w:type="dxa"/>
          </w:tcPr>
          <w:p w14:paraId="1B488D61" w14:textId="77777777" w:rsidR="00B11679" w:rsidRDefault="00B11679" w:rsidP="00725CA7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137FA4C" w14:textId="77777777" w:rsidR="00B11679" w:rsidRDefault="00B11679" w:rsidP="00725CA7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D20B5E0" w14:textId="77777777" w:rsidR="009964D1" w:rsidRDefault="009964D1" w:rsidP="00725CA7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9BCD5DD" w14:textId="49648B11" w:rsidR="00B11679" w:rsidRDefault="00B11679" w:rsidP="00725CA7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2AEEE7EB" w14:textId="77777777" w:rsidR="006B1983" w:rsidRPr="00B11679" w:rsidRDefault="006B1983" w:rsidP="00725CA7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0DDE0D15" w14:textId="23C3D8B4" w:rsidR="00725CA7" w:rsidRPr="007367CD" w:rsidRDefault="00725CA7" w:rsidP="00725CA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367CD">
        <w:rPr>
          <w:rFonts w:ascii="ＭＳ Ｐゴシック" w:eastAsia="ＭＳ Ｐゴシック" w:hAnsi="ＭＳ Ｐゴシック" w:hint="eastAsia"/>
          <w:sz w:val="24"/>
          <w:szCs w:val="24"/>
        </w:rPr>
        <w:t xml:space="preserve">Ｑ２　</w:t>
      </w:r>
      <w:r w:rsidR="00582FB7">
        <w:rPr>
          <w:rFonts w:ascii="ＭＳ Ｐゴシック" w:eastAsia="ＭＳ Ｐゴシック" w:hAnsi="ＭＳ Ｐゴシック" w:hint="eastAsia"/>
          <w:sz w:val="24"/>
          <w:szCs w:val="24"/>
        </w:rPr>
        <w:t>児童は対話型</w:t>
      </w:r>
      <w:r w:rsidR="00D70F1E">
        <w:rPr>
          <w:rFonts w:ascii="ＭＳ Ｐゴシック" w:eastAsia="ＭＳ Ｐゴシック" w:hAnsi="ＭＳ Ｐゴシック" w:hint="eastAsia"/>
          <w:sz w:val="24"/>
          <w:szCs w:val="24"/>
        </w:rPr>
        <w:t>鑑賞/アートカードの活動を理解することができていましたか？ファシリテーターの活動や授業内容で改善した方が良い点があれば教えてください。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1679" w14:paraId="3952F520" w14:textId="77777777" w:rsidTr="00540294">
        <w:tc>
          <w:tcPr>
            <w:tcW w:w="9628" w:type="dxa"/>
          </w:tcPr>
          <w:p w14:paraId="7B93E414" w14:textId="77777777" w:rsidR="00B11679" w:rsidRDefault="00B11679" w:rsidP="0054029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3A1DB08" w14:textId="77777777" w:rsidR="00B11679" w:rsidRDefault="00B11679" w:rsidP="0054029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35CC735" w14:textId="77777777" w:rsidR="00B11679" w:rsidRDefault="00B11679" w:rsidP="0054029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385172ED" w14:textId="27B2B548" w:rsidR="006B1983" w:rsidRPr="00B11679" w:rsidRDefault="006B1983" w:rsidP="00725CA7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1862B98A" w14:textId="3D0835CF" w:rsidR="006B1983" w:rsidRPr="007367CD" w:rsidRDefault="006B1983" w:rsidP="006B198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367CD">
        <w:rPr>
          <w:rFonts w:ascii="ＭＳ Ｐゴシック" w:eastAsia="ＭＳ Ｐゴシック" w:hAnsi="ＭＳ Ｐゴシック" w:hint="eastAsia"/>
          <w:sz w:val="24"/>
          <w:szCs w:val="24"/>
        </w:rPr>
        <w:t>Ｑ</w:t>
      </w:r>
      <w:r w:rsidR="00BF0D8C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Pr="007367C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70F1E">
        <w:rPr>
          <w:rFonts w:ascii="ＭＳ Ｐゴシック" w:eastAsia="ＭＳ Ｐゴシック" w:hAnsi="ＭＳ Ｐゴシック" w:hint="eastAsia"/>
          <w:sz w:val="24"/>
          <w:szCs w:val="24"/>
        </w:rPr>
        <w:t>児童は自分の見方、感じ方を深めることができていましたか？それは具体的にどのような様子からわかりましたか？特に気づいたエピソード等あれば教えてください。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1679" w14:paraId="200E0A64" w14:textId="77777777" w:rsidTr="00540294">
        <w:tc>
          <w:tcPr>
            <w:tcW w:w="9628" w:type="dxa"/>
          </w:tcPr>
          <w:p w14:paraId="1A429DD4" w14:textId="77777777" w:rsidR="00B11679" w:rsidRDefault="00B11679" w:rsidP="0054029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8AD90DB" w14:textId="77777777" w:rsidR="00B11679" w:rsidRDefault="00B11679" w:rsidP="0054029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59AD5F0" w14:textId="77777777" w:rsidR="00B11679" w:rsidRDefault="00B11679" w:rsidP="0054029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3194954D" w14:textId="2C30821E" w:rsidR="006B1983" w:rsidRPr="00B11679" w:rsidRDefault="006B1983" w:rsidP="00725CA7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0863613C" w14:textId="1E5A88F4" w:rsidR="002119B2" w:rsidRPr="007367CD" w:rsidRDefault="002119B2" w:rsidP="002119B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367CD">
        <w:rPr>
          <w:rFonts w:ascii="ＭＳ Ｐゴシック" w:eastAsia="ＭＳ Ｐゴシック" w:hAnsi="ＭＳ Ｐゴシック" w:hint="eastAsia"/>
          <w:sz w:val="24"/>
          <w:szCs w:val="24"/>
        </w:rPr>
        <w:t>Ｑ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Pr="007367C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A1EDF">
        <w:rPr>
          <w:rFonts w:ascii="ＭＳ Ｐゴシック" w:eastAsia="ＭＳ Ｐゴシック" w:hAnsi="ＭＳ Ｐゴシック" w:hint="eastAsia"/>
          <w:sz w:val="24"/>
          <w:szCs w:val="24"/>
        </w:rPr>
        <w:t>児童は主体的に活動にかかわることができましたか？</w:t>
      </w:r>
      <w:r w:rsidR="009964D1">
        <w:rPr>
          <w:rFonts w:ascii="ＭＳ Ｐゴシック" w:eastAsia="ＭＳ Ｐゴシック" w:hAnsi="ＭＳ Ｐゴシック" w:hint="eastAsia"/>
          <w:sz w:val="24"/>
          <w:szCs w:val="24"/>
        </w:rPr>
        <w:t>それは具体的にどのような様子からわかりましたか？特に気づいたエピソード等あれば教えてください。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19B2" w14:paraId="5A2BD657" w14:textId="77777777" w:rsidTr="00540294">
        <w:tc>
          <w:tcPr>
            <w:tcW w:w="9628" w:type="dxa"/>
          </w:tcPr>
          <w:p w14:paraId="6795E98D" w14:textId="77777777" w:rsidR="002119B2" w:rsidRDefault="002119B2" w:rsidP="0054029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D2DAD3F" w14:textId="77777777" w:rsidR="002119B2" w:rsidRDefault="002119B2" w:rsidP="0054029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C5C40B9" w14:textId="77777777" w:rsidR="002119B2" w:rsidRDefault="002119B2" w:rsidP="0054029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5ECABF57" w14:textId="77777777" w:rsidR="002119B2" w:rsidRPr="00B11679" w:rsidRDefault="002119B2" w:rsidP="002119B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F43801E" w14:textId="24D5F0DA" w:rsidR="006B1983" w:rsidRDefault="006B1983" w:rsidP="002B0FC5">
      <w:pPr>
        <w:ind w:left="240" w:hangingChars="100" w:hanging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367CD">
        <w:rPr>
          <w:rFonts w:ascii="ＭＳ Ｐゴシック" w:eastAsia="ＭＳ Ｐゴシック" w:hAnsi="ＭＳ Ｐゴシック" w:hint="eastAsia"/>
          <w:sz w:val="24"/>
          <w:szCs w:val="24"/>
        </w:rPr>
        <w:t>Ｑ</w:t>
      </w:r>
      <w:r w:rsidR="002119B2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Pr="007367CD">
        <w:rPr>
          <w:rFonts w:ascii="ＭＳ Ｐゴシック" w:eastAsia="ＭＳ Ｐゴシック" w:hAnsi="ＭＳ Ｐゴシック" w:hint="eastAsia"/>
          <w:sz w:val="24"/>
          <w:szCs w:val="24"/>
        </w:rPr>
        <w:t xml:space="preserve">　アートカード</w:t>
      </w:r>
      <w:r w:rsidR="009964D1">
        <w:rPr>
          <w:rFonts w:ascii="ＭＳ Ｐゴシック" w:eastAsia="ＭＳ Ｐゴシック" w:hAnsi="ＭＳ Ｐゴシック" w:hint="eastAsia"/>
          <w:sz w:val="24"/>
          <w:szCs w:val="24"/>
        </w:rPr>
        <w:t>が学級に配置され、自由に使えるようになるとしたら、アートカードを使った活動を行ってみたいと思いますか？</w:t>
      </w:r>
    </w:p>
    <w:p w14:paraId="5B970C5D" w14:textId="303D8AF5" w:rsidR="006B1983" w:rsidRPr="00B11679" w:rsidRDefault="006B1983" w:rsidP="006B1983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B1167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C81A43">
        <w:rPr>
          <w:rFonts w:ascii="ＭＳ Ｐ明朝" w:eastAsia="ＭＳ Ｐ明朝" w:hAnsi="ＭＳ Ｐ明朝" w:hint="eastAsia"/>
          <w:sz w:val="24"/>
          <w:szCs w:val="24"/>
        </w:rPr>
        <w:t xml:space="preserve">　積極的に</w:t>
      </w:r>
      <w:r w:rsidR="009964D1">
        <w:rPr>
          <w:rFonts w:ascii="ＭＳ Ｐ明朝" w:eastAsia="ＭＳ Ｐ明朝" w:hAnsi="ＭＳ Ｐ明朝" w:hint="eastAsia"/>
          <w:sz w:val="24"/>
          <w:szCs w:val="24"/>
        </w:rPr>
        <w:t>行う　　　　　　　できれば行う</w:t>
      </w:r>
      <w:r w:rsidRPr="00B1167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964D1">
        <w:rPr>
          <w:rFonts w:ascii="ＭＳ Ｐ明朝" w:eastAsia="ＭＳ Ｐ明朝" w:hAnsi="ＭＳ Ｐ明朝" w:hint="eastAsia"/>
          <w:sz w:val="24"/>
          <w:szCs w:val="24"/>
        </w:rPr>
        <w:t xml:space="preserve">　　　　　あまり行わないだろう　　　行うつもりはない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693"/>
        <w:gridCol w:w="2552"/>
        <w:gridCol w:w="2124"/>
      </w:tblGrid>
      <w:tr w:rsidR="00C81A43" w:rsidRPr="00B11679" w14:paraId="6A70FDE2" w14:textId="77777777" w:rsidTr="00C81A43">
        <w:tc>
          <w:tcPr>
            <w:tcW w:w="2693" w:type="dxa"/>
            <w:tcBorders>
              <w:top w:val="nil"/>
            </w:tcBorders>
          </w:tcPr>
          <w:p w14:paraId="269147FB" w14:textId="77777777" w:rsidR="00C81A43" w:rsidRPr="00B11679" w:rsidRDefault="00C81A43" w:rsidP="00B11679">
            <w:pPr>
              <w:spacing w:line="12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788C3FC2" w14:textId="77777777" w:rsidR="00C81A43" w:rsidRPr="00C81A43" w:rsidRDefault="00C81A43" w:rsidP="00B11679">
            <w:pPr>
              <w:spacing w:line="12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14:paraId="3776FA66" w14:textId="77777777" w:rsidR="00C81A43" w:rsidRPr="00B11679" w:rsidRDefault="00C81A43" w:rsidP="00B11679">
            <w:pPr>
              <w:spacing w:line="12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81A43" w:rsidRPr="00B11679" w14:paraId="364CB98B" w14:textId="77777777" w:rsidTr="00C81A43">
        <w:tc>
          <w:tcPr>
            <w:tcW w:w="2693" w:type="dxa"/>
            <w:tcBorders>
              <w:bottom w:val="nil"/>
            </w:tcBorders>
          </w:tcPr>
          <w:p w14:paraId="645C35C8" w14:textId="77777777" w:rsidR="00C81A43" w:rsidRPr="00B11679" w:rsidRDefault="00C81A43" w:rsidP="00B11679">
            <w:pPr>
              <w:spacing w:line="12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14:paraId="3F9FFDF7" w14:textId="77777777" w:rsidR="00C81A43" w:rsidRPr="00B11679" w:rsidRDefault="00C81A43" w:rsidP="00B11679">
            <w:pPr>
              <w:spacing w:line="12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bottom w:val="nil"/>
            </w:tcBorders>
          </w:tcPr>
          <w:p w14:paraId="77DEB82E" w14:textId="77777777" w:rsidR="00C81A43" w:rsidRPr="00B11679" w:rsidRDefault="00C81A43" w:rsidP="00B11679">
            <w:pPr>
              <w:spacing w:line="12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0BFCF8A8" w14:textId="60ED353F" w:rsidR="006B1983" w:rsidRDefault="00E87A21" w:rsidP="006B1983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5D6E8E">
        <w:rPr>
          <w:rFonts w:ascii="ＭＳ Ｐゴシック" w:eastAsia="ＭＳ Ｐゴシック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F02A8E" wp14:editId="378C7715">
                <wp:simplePos x="0" y="0"/>
                <wp:positionH relativeFrom="column">
                  <wp:posOffset>4686300</wp:posOffset>
                </wp:positionH>
                <wp:positionV relativeFrom="paragraph">
                  <wp:posOffset>95885</wp:posOffset>
                </wp:positionV>
                <wp:extent cx="1276350" cy="409575"/>
                <wp:effectExtent l="0" t="0" r="0" b="9525"/>
                <wp:wrapNone/>
                <wp:docPr id="1551629440" name="テキスト ボックス 1551629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69EC7" w14:textId="77777777" w:rsidR="009964D1" w:rsidRPr="005D12E4" w:rsidRDefault="009964D1" w:rsidP="009964D1">
                            <w:pPr>
                              <w:jc w:val="right"/>
                              <w:rPr>
                                <w:rFonts w:ascii="ＭＳ Ｐ明朝" w:eastAsia="ＭＳ Ｐ明朝" w:hAnsi="ＭＳ Ｐ明朝"/>
                                <w:sz w:val="32"/>
                                <w:szCs w:val="36"/>
                              </w:rPr>
                            </w:pPr>
                            <w:r w:rsidRPr="005D12E4">
                              <w:rPr>
                                <w:rFonts w:ascii="ＭＳ Ｐ明朝" w:eastAsia="ＭＳ Ｐ明朝" w:hAnsi="ＭＳ Ｐ明朝" w:hint="eastAsia"/>
                                <w:sz w:val="32"/>
                                <w:szCs w:val="36"/>
                              </w:rPr>
                              <w:t>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32"/>
                                <w:szCs w:val="36"/>
                              </w:rPr>
                              <w:t>裏面あり</w:t>
                            </w:r>
                            <w:r w:rsidRPr="005D12E4">
                              <w:rPr>
                                <w:rFonts w:ascii="ＭＳ Ｐ明朝" w:eastAsia="ＭＳ Ｐ明朝" w:hAnsi="ＭＳ Ｐ明朝" w:hint="eastAsia"/>
                                <w:sz w:val="32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02A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51629440" o:spid="_x0000_s1026" type="#_x0000_t202" style="position:absolute;margin-left:369pt;margin-top:7.55pt;width:100.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" fillcolor="window" stroked="f" strokeweight=".5pt">
                <v:textbox inset="0,0,0,0">
                  <w:txbxContent>
                    <w:p w14:paraId="5ED69EC7" w14:textId="77777777" w:rsidR="009964D1" w:rsidRPr="005D12E4" w:rsidRDefault="009964D1" w:rsidP="009964D1">
                      <w:pPr>
                        <w:jc w:val="right"/>
                        <w:rPr>
                          <w:rFonts w:ascii="ＭＳ Ｐ明朝" w:eastAsia="ＭＳ Ｐ明朝" w:hAnsi="ＭＳ Ｐ明朝"/>
                          <w:sz w:val="32"/>
                          <w:szCs w:val="36"/>
                        </w:rPr>
                      </w:pPr>
                      <w:r w:rsidRPr="005D12E4">
                        <w:rPr>
                          <w:rFonts w:ascii="ＭＳ Ｐ明朝" w:eastAsia="ＭＳ Ｐ明朝" w:hAnsi="ＭＳ Ｐ明朝" w:hint="eastAsia"/>
                          <w:sz w:val="32"/>
                          <w:szCs w:val="36"/>
                        </w:rPr>
                        <w:t>（</w:t>
                      </w:r>
                      <w:r>
                        <w:rPr>
                          <w:rFonts w:ascii="ＭＳ Ｐ明朝" w:eastAsia="ＭＳ Ｐ明朝" w:hAnsi="ＭＳ Ｐ明朝" w:hint="eastAsia"/>
                          <w:sz w:val="32"/>
                          <w:szCs w:val="36"/>
                        </w:rPr>
                        <w:t>裏面あり</w:t>
                      </w:r>
                      <w:r w:rsidRPr="005D12E4">
                        <w:rPr>
                          <w:rFonts w:ascii="ＭＳ Ｐ明朝" w:eastAsia="ＭＳ Ｐ明朝" w:hAnsi="ＭＳ Ｐ明朝" w:hint="eastAsia"/>
                          <w:sz w:val="32"/>
                          <w:szCs w:val="3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AEFD082" w14:textId="713031A3" w:rsidR="009964D1" w:rsidRPr="009964D1" w:rsidRDefault="009964D1" w:rsidP="006B1983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0FEE970B" w14:textId="5276200D" w:rsidR="00961DC3" w:rsidRDefault="005952EC" w:rsidP="00961DC3">
      <w:pPr>
        <w:ind w:left="240" w:hangingChars="100" w:hanging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367CD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Ｑ</w:t>
      </w:r>
      <w:r w:rsidR="002119B2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Pr="007367C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964D1">
        <w:rPr>
          <w:rFonts w:ascii="ＭＳ Ｐゴシック" w:eastAsia="ＭＳ Ｐゴシック" w:hAnsi="ＭＳ Ｐゴシック" w:hint="eastAsia"/>
          <w:sz w:val="24"/>
          <w:szCs w:val="24"/>
        </w:rPr>
        <w:t>対話型鑑賞教室を経験して気づいたこと、考えたことがあれば教えてください。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1DC3" w14:paraId="71F541A9" w14:textId="77777777" w:rsidTr="00725498">
        <w:tc>
          <w:tcPr>
            <w:tcW w:w="9628" w:type="dxa"/>
          </w:tcPr>
          <w:p w14:paraId="6405CCFC" w14:textId="77777777" w:rsidR="00961DC3" w:rsidRDefault="00961DC3" w:rsidP="0072549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D95CE97" w14:textId="77777777" w:rsidR="00961DC3" w:rsidRDefault="00961DC3" w:rsidP="0072549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723580B" w14:textId="77777777" w:rsidR="00961DC3" w:rsidRDefault="00961DC3" w:rsidP="0072549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758E68F7" w14:textId="77777777" w:rsidR="00961DC3" w:rsidRDefault="00961DC3" w:rsidP="001A030C">
      <w:pPr>
        <w:ind w:left="240" w:hangingChars="100" w:hanging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0A41CF1" w14:textId="32696335" w:rsidR="005952EC" w:rsidRPr="007367CD" w:rsidRDefault="005952EC" w:rsidP="001A030C">
      <w:pPr>
        <w:ind w:left="240" w:hangingChars="100" w:hanging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367CD">
        <w:rPr>
          <w:rFonts w:ascii="ＭＳ Ｐゴシック" w:eastAsia="ＭＳ Ｐゴシック" w:hAnsi="ＭＳ Ｐゴシック" w:hint="eastAsia"/>
          <w:sz w:val="24"/>
          <w:szCs w:val="24"/>
        </w:rPr>
        <w:t>Ｑ</w:t>
      </w:r>
      <w:r w:rsidR="00961DC3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Pr="007367C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81A43">
        <w:rPr>
          <w:rFonts w:ascii="ＭＳ Ｐゴシック" w:eastAsia="ＭＳ Ｐゴシック" w:hAnsi="ＭＳ Ｐゴシック" w:hint="eastAsia"/>
          <w:sz w:val="24"/>
          <w:szCs w:val="24"/>
        </w:rPr>
        <w:t>今後、先生ご自身が</w:t>
      </w:r>
      <w:r w:rsidRPr="007367CD">
        <w:rPr>
          <w:rFonts w:ascii="ＭＳ Ｐゴシック" w:eastAsia="ＭＳ Ｐゴシック" w:hAnsi="ＭＳ Ｐゴシック" w:hint="eastAsia"/>
          <w:sz w:val="24"/>
          <w:szCs w:val="24"/>
        </w:rPr>
        <w:t>アートカードの活用や鑑賞教育を行う上で</w:t>
      </w:r>
      <w:r w:rsidR="00C81A43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926502">
        <w:rPr>
          <w:rFonts w:ascii="ＭＳ Ｐゴシック" w:eastAsia="ＭＳ Ｐゴシック" w:hAnsi="ＭＳ Ｐゴシック" w:hint="eastAsia"/>
          <w:sz w:val="24"/>
          <w:szCs w:val="24"/>
        </w:rPr>
        <w:t>希望する</w:t>
      </w:r>
      <w:r w:rsidRPr="007367CD">
        <w:rPr>
          <w:rFonts w:ascii="ＭＳ Ｐゴシック" w:eastAsia="ＭＳ Ｐゴシック" w:hAnsi="ＭＳ Ｐゴシック" w:hint="eastAsia"/>
          <w:sz w:val="24"/>
          <w:szCs w:val="24"/>
        </w:rPr>
        <w:t>研修や</w:t>
      </w:r>
      <w:r w:rsidR="00926502">
        <w:rPr>
          <w:rFonts w:ascii="ＭＳ Ｐゴシック" w:eastAsia="ＭＳ Ｐゴシック" w:hAnsi="ＭＳ Ｐゴシック" w:hint="eastAsia"/>
          <w:sz w:val="24"/>
          <w:szCs w:val="24"/>
        </w:rPr>
        <w:t>必要な</w:t>
      </w:r>
      <w:r w:rsidRPr="007367CD">
        <w:rPr>
          <w:rFonts w:ascii="ＭＳ Ｐゴシック" w:eastAsia="ＭＳ Ｐゴシック" w:hAnsi="ＭＳ Ｐゴシック" w:hint="eastAsia"/>
          <w:sz w:val="24"/>
          <w:szCs w:val="24"/>
        </w:rPr>
        <w:t>教材</w:t>
      </w:r>
      <w:r w:rsidR="00926502">
        <w:rPr>
          <w:rFonts w:ascii="ＭＳ Ｐゴシック" w:eastAsia="ＭＳ Ｐゴシック" w:hAnsi="ＭＳ Ｐゴシック" w:hint="eastAsia"/>
          <w:sz w:val="24"/>
          <w:szCs w:val="24"/>
        </w:rPr>
        <w:t>について</w:t>
      </w:r>
      <w:r w:rsidR="00C81A43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926502">
        <w:rPr>
          <w:rFonts w:ascii="ＭＳ Ｐゴシック" w:eastAsia="ＭＳ Ｐゴシック" w:hAnsi="ＭＳ Ｐゴシック" w:hint="eastAsia"/>
          <w:sz w:val="24"/>
          <w:szCs w:val="24"/>
        </w:rPr>
        <w:t>お考えを</w:t>
      </w:r>
      <w:r w:rsidR="00C81A43">
        <w:rPr>
          <w:rFonts w:ascii="ＭＳ Ｐゴシック" w:eastAsia="ＭＳ Ｐゴシック" w:hAnsi="ＭＳ Ｐゴシック" w:hint="eastAsia"/>
          <w:sz w:val="24"/>
          <w:szCs w:val="24"/>
        </w:rPr>
        <w:t>お聞かせください。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1679" w14:paraId="23AF27FB" w14:textId="77777777" w:rsidTr="00540294">
        <w:tc>
          <w:tcPr>
            <w:tcW w:w="9628" w:type="dxa"/>
          </w:tcPr>
          <w:p w14:paraId="12A12F36" w14:textId="452E68A5" w:rsidR="00B11679" w:rsidRDefault="00B11679" w:rsidP="0054029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C9CF279" w14:textId="77777777" w:rsidR="00B11679" w:rsidRDefault="00B11679" w:rsidP="0054029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C0EED37" w14:textId="77777777" w:rsidR="00B11679" w:rsidRDefault="00B11679" w:rsidP="0054029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51C665D4" w14:textId="433D6223" w:rsidR="005952EC" w:rsidRPr="00B11679" w:rsidRDefault="005952EC" w:rsidP="00725CA7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24EAB6AD" w14:textId="10EE88C5" w:rsidR="005952EC" w:rsidRPr="007367CD" w:rsidRDefault="005952EC" w:rsidP="00375A2E">
      <w:pPr>
        <w:ind w:left="240" w:hangingChars="100" w:hanging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367CD">
        <w:rPr>
          <w:rFonts w:ascii="ＭＳ Ｐゴシック" w:eastAsia="ＭＳ Ｐゴシック" w:hAnsi="ＭＳ Ｐゴシック" w:hint="eastAsia"/>
          <w:sz w:val="24"/>
          <w:szCs w:val="24"/>
        </w:rPr>
        <w:t>Ｑ</w:t>
      </w:r>
      <w:r w:rsidR="005837B9">
        <w:rPr>
          <w:rFonts w:ascii="ＭＳ Ｐゴシック" w:eastAsia="ＭＳ Ｐゴシック" w:hAnsi="ＭＳ Ｐゴシック" w:hint="eastAsia"/>
          <w:sz w:val="24"/>
          <w:szCs w:val="24"/>
        </w:rPr>
        <w:t>８</w:t>
      </w:r>
      <w:r w:rsidRPr="007367C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61DC3">
        <w:rPr>
          <w:rFonts w:ascii="ＭＳ Ｐゴシック" w:eastAsia="ＭＳ Ｐゴシック" w:hAnsi="ＭＳ Ｐゴシック" w:hint="eastAsia"/>
          <w:sz w:val="24"/>
          <w:szCs w:val="24"/>
        </w:rPr>
        <w:t>図工科・美術科の授業全般に関して指導上の課題や問題について</w:t>
      </w:r>
      <w:r w:rsidR="00C81A43">
        <w:rPr>
          <w:rFonts w:ascii="ＭＳ Ｐゴシック" w:eastAsia="ＭＳ Ｐゴシック" w:hAnsi="ＭＳ Ｐゴシック" w:hint="eastAsia"/>
          <w:sz w:val="24"/>
          <w:szCs w:val="24"/>
        </w:rPr>
        <w:t>お聞かせください。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1679" w14:paraId="2FFF8889" w14:textId="77777777" w:rsidTr="00540294">
        <w:tc>
          <w:tcPr>
            <w:tcW w:w="9628" w:type="dxa"/>
          </w:tcPr>
          <w:p w14:paraId="63A61CA8" w14:textId="77777777" w:rsidR="00B11679" w:rsidRDefault="00B11679" w:rsidP="0054029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6A647C6" w14:textId="77777777" w:rsidR="00B11679" w:rsidRDefault="00B11679" w:rsidP="0054029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41C629A" w14:textId="77777777" w:rsidR="00B11679" w:rsidRDefault="00B11679" w:rsidP="00540294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7925BA65" w14:textId="707516FC" w:rsidR="00B11679" w:rsidRDefault="00B11679" w:rsidP="00B11679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34188EE9" w14:textId="555524FB" w:rsidR="00D049E4" w:rsidRPr="007367CD" w:rsidRDefault="00D049E4" w:rsidP="00D049E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367CD">
        <w:rPr>
          <w:rFonts w:ascii="ＭＳ Ｐゴシック" w:eastAsia="ＭＳ Ｐゴシック" w:hAnsi="ＭＳ Ｐゴシック" w:hint="eastAsia"/>
          <w:sz w:val="24"/>
          <w:szCs w:val="24"/>
        </w:rPr>
        <w:t>Ｑ</w:t>
      </w:r>
      <w:r w:rsidR="005837B9">
        <w:rPr>
          <w:rFonts w:ascii="ＭＳ Ｐゴシック" w:eastAsia="ＭＳ Ｐゴシック" w:hAnsi="ＭＳ Ｐゴシック" w:hint="eastAsia"/>
          <w:sz w:val="24"/>
          <w:szCs w:val="24"/>
        </w:rPr>
        <w:t>９</w:t>
      </w:r>
      <w:r w:rsidRPr="007367C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56AC0">
        <w:rPr>
          <w:rFonts w:ascii="ＭＳ Ｐゴシック" w:eastAsia="ＭＳ Ｐゴシック" w:hAnsi="ＭＳ Ｐゴシック" w:hint="eastAsia"/>
          <w:sz w:val="24"/>
          <w:szCs w:val="24"/>
        </w:rPr>
        <w:t>最後に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先生ご自身について教えてください。</w:t>
      </w:r>
    </w:p>
    <w:p w14:paraId="2AE8F9FC" w14:textId="77777777" w:rsidR="00D049E4" w:rsidRPr="00DF3C8E" w:rsidRDefault="00D049E4" w:rsidP="00D049E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F3C8E">
        <w:rPr>
          <w:rFonts w:ascii="ＭＳ Ｐゴシック" w:eastAsia="ＭＳ Ｐゴシック" w:hAnsi="ＭＳ Ｐゴシック" w:hint="eastAsia"/>
          <w:sz w:val="24"/>
          <w:szCs w:val="24"/>
        </w:rPr>
        <w:t>（１）年齢</w:t>
      </w:r>
    </w:p>
    <w:p w14:paraId="2D2F4C53" w14:textId="2710B54D" w:rsidR="00D049E4" w:rsidRPr="00B11679" w:rsidRDefault="00D049E4" w:rsidP="00D049E4">
      <w:pPr>
        <w:ind w:firstLineChars="200" w:firstLine="480"/>
        <w:jc w:val="left"/>
        <w:rPr>
          <w:rFonts w:ascii="ＭＳ Ｐ明朝" w:eastAsia="ＭＳ Ｐ明朝" w:hAnsi="ＭＳ Ｐ明朝"/>
          <w:sz w:val="24"/>
          <w:szCs w:val="24"/>
        </w:rPr>
      </w:pPr>
      <w:r w:rsidRPr="00B1167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20代　　　</w:t>
      </w:r>
      <w:r w:rsidR="00926502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30代　　　</w:t>
      </w:r>
      <w:r w:rsidR="00926502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40代　　　</w:t>
      </w:r>
      <w:r w:rsidR="00926502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50代　　　　</w:t>
      </w:r>
      <w:r w:rsidR="00926502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60代</w:t>
      </w:r>
      <w:r w:rsidR="00926502">
        <w:rPr>
          <w:rFonts w:ascii="ＭＳ Ｐ明朝" w:eastAsia="ＭＳ Ｐ明朝" w:hAnsi="ＭＳ Ｐ明朝" w:hint="eastAsia"/>
          <w:sz w:val="24"/>
          <w:szCs w:val="24"/>
        </w:rPr>
        <w:t>以上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1843"/>
      </w:tblGrid>
      <w:tr w:rsidR="00D049E4" w:rsidRPr="00B11679" w14:paraId="5A261131" w14:textId="77777777" w:rsidTr="00926502">
        <w:tc>
          <w:tcPr>
            <w:tcW w:w="1842" w:type="dxa"/>
            <w:tcBorders>
              <w:top w:val="nil"/>
            </w:tcBorders>
          </w:tcPr>
          <w:p w14:paraId="0A8FD12A" w14:textId="77777777" w:rsidR="00D049E4" w:rsidRPr="00D049E4" w:rsidRDefault="00D049E4" w:rsidP="00540294">
            <w:pPr>
              <w:spacing w:line="12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4A57F6E6" w14:textId="77777777" w:rsidR="00D049E4" w:rsidRPr="00B11679" w:rsidRDefault="00D049E4" w:rsidP="00540294">
            <w:pPr>
              <w:spacing w:line="12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2472B037" w14:textId="77777777" w:rsidR="00D049E4" w:rsidRPr="00B11679" w:rsidRDefault="00D049E4" w:rsidP="00540294">
            <w:pPr>
              <w:spacing w:line="12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2BA7A9B3" w14:textId="03B7277E" w:rsidR="00D049E4" w:rsidRPr="00B11679" w:rsidRDefault="00D049E4" w:rsidP="00540294">
            <w:pPr>
              <w:spacing w:line="12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049E4" w:rsidRPr="00B11679" w14:paraId="49B1B01E" w14:textId="77777777" w:rsidTr="00926502">
        <w:tc>
          <w:tcPr>
            <w:tcW w:w="1842" w:type="dxa"/>
            <w:tcBorders>
              <w:bottom w:val="nil"/>
            </w:tcBorders>
          </w:tcPr>
          <w:p w14:paraId="016E647D" w14:textId="77777777" w:rsidR="00D049E4" w:rsidRPr="00B11679" w:rsidRDefault="00D049E4" w:rsidP="00540294">
            <w:pPr>
              <w:spacing w:line="12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0311C12B" w14:textId="77777777" w:rsidR="00D049E4" w:rsidRPr="00B11679" w:rsidRDefault="00D049E4" w:rsidP="00540294">
            <w:pPr>
              <w:spacing w:line="12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2CC03A86" w14:textId="77777777" w:rsidR="00D049E4" w:rsidRPr="00B11679" w:rsidRDefault="00D049E4" w:rsidP="00540294">
            <w:pPr>
              <w:spacing w:line="12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5B2C331C" w14:textId="5EDF0499" w:rsidR="00D049E4" w:rsidRPr="00B11679" w:rsidRDefault="00D049E4" w:rsidP="00540294">
            <w:pPr>
              <w:spacing w:line="12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58A6DBE5" w14:textId="77777777" w:rsidR="00DF3C8E" w:rsidRDefault="00DF3C8E" w:rsidP="00D049E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0BE528E" w14:textId="2E06DF07" w:rsidR="00D049E4" w:rsidRPr="00DF3C8E" w:rsidRDefault="00D049E4" w:rsidP="00D049E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F3C8E">
        <w:rPr>
          <w:rFonts w:ascii="ＭＳ Ｐゴシック" w:eastAsia="ＭＳ Ｐゴシック" w:hAnsi="ＭＳ Ｐゴシック" w:hint="eastAsia"/>
          <w:sz w:val="24"/>
          <w:szCs w:val="24"/>
        </w:rPr>
        <w:t>（２）図工</w:t>
      </w:r>
      <w:r w:rsidR="00256AC0" w:rsidRPr="00DF3C8E">
        <w:rPr>
          <w:rFonts w:ascii="ＭＳ Ｐゴシック" w:eastAsia="ＭＳ Ｐゴシック" w:hAnsi="ＭＳ Ｐゴシック" w:hint="eastAsia"/>
          <w:sz w:val="24"/>
          <w:szCs w:val="24"/>
        </w:rPr>
        <w:t>（表現）</w:t>
      </w:r>
      <w:r w:rsidRPr="00DF3C8E">
        <w:rPr>
          <w:rFonts w:ascii="ＭＳ Ｐゴシック" w:eastAsia="ＭＳ Ｐゴシック" w:hAnsi="ＭＳ Ｐゴシック" w:hint="eastAsia"/>
          <w:sz w:val="24"/>
          <w:szCs w:val="24"/>
        </w:rPr>
        <w:t>の指導について</w:t>
      </w:r>
    </w:p>
    <w:p w14:paraId="1499BCA7" w14:textId="6F62A593" w:rsidR="00D049E4" w:rsidRDefault="00D049E4" w:rsidP="00D049E4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とても好き　　　　　　　わりと好き　　　　　　　　　あまり好きではない　　　　　　嫌い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268"/>
        <w:gridCol w:w="2835"/>
        <w:gridCol w:w="2268"/>
      </w:tblGrid>
      <w:tr w:rsidR="00D049E4" w:rsidRPr="00B11679" w14:paraId="6D6CC171" w14:textId="77777777" w:rsidTr="00540294">
        <w:tc>
          <w:tcPr>
            <w:tcW w:w="2268" w:type="dxa"/>
            <w:tcBorders>
              <w:top w:val="nil"/>
            </w:tcBorders>
          </w:tcPr>
          <w:p w14:paraId="0A0CC3AF" w14:textId="77777777" w:rsidR="00D049E4" w:rsidRPr="00D049E4" w:rsidRDefault="00D049E4" w:rsidP="00540294">
            <w:pPr>
              <w:spacing w:line="12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26BBC9F9" w14:textId="77777777" w:rsidR="00D049E4" w:rsidRPr="00B11679" w:rsidRDefault="00D049E4" w:rsidP="00540294">
            <w:pPr>
              <w:spacing w:line="12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0D400E2E" w14:textId="77777777" w:rsidR="00D049E4" w:rsidRPr="00B11679" w:rsidRDefault="00D049E4" w:rsidP="00540294">
            <w:pPr>
              <w:spacing w:line="12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049E4" w:rsidRPr="00B11679" w14:paraId="23E281FA" w14:textId="77777777" w:rsidTr="00540294">
        <w:tc>
          <w:tcPr>
            <w:tcW w:w="2268" w:type="dxa"/>
            <w:tcBorders>
              <w:bottom w:val="nil"/>
            </w:tcBorders>
          </w:tcPr>
          <w:p w14:paraId="0045F7E0" w14:textId="77777777" w:rsidR="00D049E4" w:rsidRPr="00B11679" w:rsidRDefault="00D049E4" w:rsidP="00540294">
            <w:pPr>
              <w:spacing w:line="12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7430E8A" w14:textId="77777777" w:rsidR="00D049E4" w:rsidRPr="00B11679" w:rsidRDefault="00D049E4" w:rsidP="00540294">
            <w:pPr>
              <w:spacing w:line="12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02918686" w14:textId="77777777" w:rsidR="00D049E4" w:rsidRPr="00B11679" w:rsidRDefault="00D049E4" w:rsidP="00540294">
            <w:pPr>
              <w:spacing w:line="12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417D1C51" w14:textId="5155F30F" w:rsidR="00D049E4" w:rsidRDefault="00D049E4" w:rsidP="00D049E4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自信がある　　　　　わりと自信がある　　　　　　あまり自信がない　　　　　自信がない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268"/>
        <w:gridCol w:w="2835"/>
        <w:gridCol w:w="2268"/>
      </w:tblGrid>
      <w:tr w:rsidR="00D049E4" w:rsidRPr="00B11679" w14:paraId="1B3B85D7" w14:textId="77777777" w:rsidTr="00540294">
        <w:tc>
          <w:tcPr>
            <w:tcW w:w="2268" w:type="dxa"/>
            <w:tcBorders>
              <w:top w:val="nil"/>
            </w:tcBorders>
          </w:tcPr>
          <w:p w14:paraId="43A121CE" w14:textId="77777777" w:rsidR="00D049E4" w:rsidRPr="00D049E4" w:rsidRDefault="00D049E4" w:rsidP="00540294">
            <w:pPr>
              <w:spacing w:line="12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179AB185" w14:textId="77777777" w:rsidR="00D049E4" w:rsidRPr="00B11679" w:rsidRDefault="00D049E4" w:rsidP="00540294">
            <w:pPr>
              <w:spacing w:line="12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2498F6A9" w14:textId="77777777" w:rsidR="00D049E4" w:rsidRPr="00B11679" w:rsidRDefault="00D049E4" w:rsidP="00540294">
            <w:pPr>
              <w:spacing w:line="12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049E4" w:rsidRPr="00B11679" w14:paraId="19398C1E" w14:textId="77777777" w:rsidTr="00540294">
        <w:tc>
          <w:tcPr>
            <w:tcW w:w="2268" w:type="dxa"/>
            <w:tcBorders>
              <w:bottom w:val="nil"/>
            </w:tcBorders>
          </w:tcPr>
          <w:p w14:paraId="558A57C7" w14:textId="77777777" w:rsidR="00D049E4" w:rsidRPr="00B11679" w:rsidRDefault="00D049E4" w:rsidP="00540294">
            <w:pPr>
              <w:spacing w:line="12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75662DB" w14:textId="77777777" w:rsidR="00D049E4" w:rsidRPr="00B11679" w:rsidRDefault="00D049E4" w:rsidP="00540294">
            <w:pPr>
              <w:spacing w:line="12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081B452D" w14:textId="77777777" w:rsidR="00D049E4" w:rsidRPr="00B11679" w:rsidRDefault="00D049E4" w:rsidP="00540294">
            <w:pPr>
              <w:spacing w:line="12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2D8F947B" w14:textId="77777777" w:rsidR="00D049E4" w:rsidRPr="00B11679" w:rsidRDefault="00D049E4" w:rsidP="00D049E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113B898D" w14:textId="0A561754" w:rsidR="00D049E4" w:rsidRPr="00DF3C8E" w:rsidRDefault="0073387F" w:rsidP="00B11679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F3C8E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D049E4" w:rsidRPr="00DF3C8E">
        <w:rPr>
          <w:rFonts w:ascii="ＭＳ Ｐゴシック" w:eastAsia="ＭＳ Ｐゴシック" w:hAnsi="ＭＳ Ｐゴシック" w:hint="eastAsia"/>
          <w:sz w:val="24"/>
          <w:szCs w:val="24"/>
        </w:rPr>
        <w:t>3</w:t>
      </w:r>
      <w:r w:rsidRPr="00DF3C8E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D049E4" w:rsidRPr="00DF3C8E">
        <w:rPr>
          <w:rFonts w:ascii="ＭＳ Ｐゴシック" w:eastAsia="ＭＳ Ｐゴシック" w:hAnsi="ＭＳ Ｐゴシック" w:hint="eastAsia"/>
          <w:sz w:val="24"/>
          <w:szCs w:val="24"/>
        </w:rPr>
        <w:t>図工</w:t>
      </w:r>
      <w:r w:rsidR="00256AC0" w:rsidRPr="00DF3C8E">
        <w:rPr>
          <w:rFonts w:ascii="ＭＳ Ｐゴシック" w:eastAsia="ＭＳ Ｐゴシック" w:hAnsi="ＭＳ Ｐゴシック" w:hint="eastAsia"/>
          <w:sz w:val="24"/>
          <w:szCs w:val="24"/>
        </w:rPr>
        <w:t>（鑑賞）</w:t>
      </w:r>
      <w:r w:rsidR="00D049E4" w:rsidRPr="00DF3C8E">
        <w:rPr>
          <w:rFonts w:ascii="ＭＳ Ｐゴシック" w:eastAsia="ＭＳ Ｐゴシック" w:hAnsi="ＭＳ Ｐゴシック" w:hint="eastAsia"/>
          <w:sz w:val="24"/>
          <w:szCs w:val="24"/>
        </w:rPr>
        <w:t>の指導について</w:t>
      </w:r>
    </w:p>
    <w:p w14:paraId="02001B7E" w14:textId="77777777" w:rsidR="00D049E4" w:rsidRDefault="00D049E4" w:rsidP="00D049E4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とても好き　　　　　　　わりと好き　　　　　　　　　あまり好きではない　　　　　　嫌い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268"/>
        <w:gridCol w:w="2835"/>
        <w:gridCol w:w="2268"/>
      </w:tblGrid>
      <w:tr w:rsidR="00D049E4" w:rsidRPr="00B11679" w14:paraId="1751D0E9" w14:textId="77777777" w:rsidTr="00540294">
        <w:tc>
          <w:tcPr>
            <w:tcW w:w="2268" w:type="dxa"/>
            <w:tcBorders>
              <w:top w:val="nil"/>
            </w:tcBorders>
          </w:tcPr>
          <w:p w14:paraId="592B612D" w14:textId="77777777" w:rsidR="00D049E4" w:rsidRPr="00D049E4" w:rsidRDefault="00D049E4" w:rsidP="00540294">
            <w:pPr>
              <w:spacing w:line="12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703BE239" w14:textId="77777777" w:rsidR="00D049E4" w:rsidRPr="00B11679" w:rsidRDefault="00D049E4" w:rsidP="00540294">
            <w:pPr>
              <w:spacing w:line="12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4462A49C" w14:textId="77777777" w:rsidR="00D049E4" w:rsidRPr="00B11679" w:rsidRDefault="00D049E4" w:rsidP="00540294">
            <w:pPr>
              <w:spacing w:line="12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049E4" w:rsidRPr="00B11679" w14:paraId="422F8875" w14:textId="77777777" w:rsidTr="00540294">
        <w:tc>
          <w:tcPr>
            <w:tcW w:w="2268" w:type="dxa"/>
            <w:tcBorders>
              <w:bottom w:val="nil"/>
            </w:tcBorders>
          </w:tcPr>
          <w:p w14:paraId="38C84520" w14:textId="77777777" w:rsidR="00D049E4" w:rsidRPr="00B11679" w:rsidRDefault="00D049E4" w:rsidP="00540294">
            <w:pPr>
              <w:spacing w:line="12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610A53A" w14:textId="77777777" w:rsidR="00D049E4" w:rsidRPr="00B11679" w:rsidRDefault="00D049E4" w:rsidP="00540294">
            <w:pPr>
              <w:spacing w:line="12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779FA2A5" w14:textId="77777777" w:rsidR="00D049E4" w:rsidRPr="00B11679" w:rsidRDefault="00D049E4" w:rsidP="00540294">
            <w:pPr>
              <w:spacing w:line="12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7B4487D9" w14:textId="77777777" w:rsidR="00D049E4" w:rsidRDefault="00D049E4" w:rsidP="00D049E4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自信がある　　　　　わりと自信がある　　　　　　あまり自信がない　　　　　自信がない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268"/>
        <w:gridCol w:w="2835"/>
        <w:gridCol w:w="2268"/>
      </w:tblGrid>
      <w:tr w:rsidR="00D049E4" w:rsidRPr="00B11679" w14:paraId="7417248F" w14:textId="77777777" w:rsidTr="00540294">
        <w:tc>
          <w:tcPr>
            <w:tcW w:w="2268" w:type="dxa"/>
            <w:tcBorders>
              <w:top w:val="nil"/>
            </w:tcBorders>
          </w:tcPr>
          <w:p w14:paraId="0F1C9296" w14:textId="77777777" w:rsidR="00D049E4" w:rsidRPr="00D049E4" w:rsidRDefault="00D049E4" w:rsidP="00540294">
            <w:pPr>
              <w:spacing w:line="12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5630369E" w14:textId="77777777" w:rsidR="00D049E4" w:rsidRPr="00B11679" w:rsidRDefault="00D049E4" w:rsidP="00540294">
            <w:pPr>
              <w:spacing w:line="12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12AC3919" w14:textId="77777777" w:rsidR="00D049E4" w:rsidRPr="00B11679" w:rsidRDefault="00D049E4" w:rsidP="00540294">
            <w:pPr>
              <w:spacing w:line="12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049E4" w:rsidRPr="00B11679" w14:paraId="2CF15078" w14:textId="77777777" w:rsidTr="00540294">
        <w:tc>
          <w:tcPr>
            <w:tcW w:w="2268" w:type="dxa"/>
            <w:tcBorders>
              <w:bottom w:val="nil"/>
            </w:tcBorders>
          </w:tcPr>
          <w:p w14:paraId="36E26FCC" w14:textId="77777777" w:rsidR="00D049E4" w:rsidRPr="00B11679" w:rsidRDefault="00D049E4" w:rsidP="00540294">
            <w:pPr>
              <w:spacing w:line="12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7E7A3AD" w14:textId="77777777" w:rsidR="00D049E4" w:rsidRPr="00B11679" w:rsidRDefault="00D049E4" w:rsidP="00540294">
            <w:pPr>
              <w:spacing w:line="12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7C7EF105" w14:textId="77777777" w:rsidR="00D049E4" w:rsidRPr="00B11679" w:rsidRDefault="00D049E4" w:rsidP="00540294">
            <w:pPr>
              <w:spacing w:line="12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4E5DC6CB" w14:textId="7EA02D36" w:rsidR="00D049E4" w:rsidRDefault="00D049E4" w:rsidP="00B11679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132F79EC" w14:textId="793567D7" w:rsidR="00961DC3" w:rsidRPr="00961DC3" w:rsidRDefault="00961DC3" w:rsidP="00B11679">
      <w:pPr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961DC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〇　　　　　　</w:t>
      </w:r>
      <w:r w:rsidR="0044366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Pr="00961DC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小学校　　氏名　　　　　　　　　</w:t>
      </w:r>
      <w:r w:rsidR="0044366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961DC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44366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Pr="00961DC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（　　　　月　　　日　　記入）</w:t>
      </w:r>
    </w:p>
    <w:p w14:paraId="27AA55C6" w14:textId="77777777" w:rsidR="00961DC3" w:rsidRDefault="002119B2" w:rsidP="00725CA7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◎</w:t>
      </w:r>
      <w:r w:rsidR="006B1983" w:rsidRPr="00B11679">
        <w:rPr>
          <w:rFonts w:ascii="ＭＳ Ｐ明朝" w:eastAsia="ＭＳ Ｐ明朝" w:hAnsi="ＭＳ Ｐ明朝" w:hint="eastAsia"/>
          <w:sz w:val="24"/>
          <w:szCs w:val="24"/>
        </w:rPr>
        <w:t>ご協力ありがとうございま</w:t>
      </w:r>
      <w:r w:rsidR="00961DC3">
        <w:rPr>
          <w:rFonts w:ascii="ＭＳ Ｐ明朝" w:eastAsia="ＭＳ Ｐ明朝" w:hAnsi="ＭＳ Ｐ明朝" w:hint="eastAsia"/>
          <w:sz w:val="24"/>
          <w:szCs w:val="24"/>
        </w:rPr>
        <w:t>す</w:t>
      </w:r>
      <w:r w:rsidR="006B1983" w:rsidRPr="00B11679">
        <w:rPr>
          <w:rFonts w:ascii="ＭＳ Ｐ明朝" w:eastAsia="ＭＳ Ｐ明朝" w:hAnsi="ＭＳ Ｐ明朝" w:hint="eastAsia"/>
          <w:sz w:val="24"/>
          <w:szCs w:val="24"/>
        </w:rPr>
        <w:t>。この用紙</w:t>
      </w:r>
      <w:r w:rsidR="00961DC3">
        <w:rPr>
          <w:rFonts w:ascii="ＭＳ Ｐ明朝" w:eastAsia="ＭＳ Ｐ明朝" w:hAnsi="ＭＳ Ｐ明朝" w:hint="eastAsia"/>
          <w:sz w:val="24"/>
          <w:szCs w:val="24"/>
        </w:rPr>
        <w:t>のＷｏｒｄデータはギャラリーＨＰにも添付してあります。</w:t>
      </w:r>
    </w:p>
    <w:p w14:paraId="692915E9" w14:textId="5A6C924D" w:rsidR="006B1983" w:rsidRPr="00B11679" w:rsidRDefault="00961DC3" w:rsidP="00961DC3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（※市民ギャラリーホームぺージ→対話型鑑賞教育→案内・新着情報→各種データ）</w:t>
      </w:r>
    </w:p>
    <w:p w14:paraId="06AB097C" w14:textId="064694EB" w:rsidR="006B1983" w:rsidRDefault="006B1983" w:rsidP="002119B2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B11679">
        <w:rPr>
          <w:rFonts w:ascii="ＭＳ Ｐ明朝" w:eastAsia="ＭＳ Ｐ明朝" w:hAnsi="ＭＳ Ｐ明朝" w:hint="eastAsia"/>
          <w:sz w:val="24"/>
          <w:szCs w:val="24"/>
        </w:rPr>
        <w:t>記入が済みましたら</w:t>
      </w:r>
      <w:r w:rsidR="002119B2">
        <w:rPr>
          <w:rFonts w:ascii="ＭＳ Ｐ明朝" w:eastAsia="ＭＳ Ｐ明朝" w:hAnsi="ＭＳ Ｐ明朝" w:hint="eastAsia"/>
          <w:sz w:val="24"/>
          <w:szCs w:val="24"/>
        </w:rPr>
        <w:t>学校ごとに取りまとめて</w:t>
      </w:r>
      <w:r w:rsidRPr="00B11679">
        <w:rPr>
          <w:rFonts w:ascii="ＭＳ Ｐ明朝" w:eastAsia="ＭＳ Ｐ明朝" w:hAnsi="ＭＳ Ｐ明朝" w:hint="eastAsia"/>
          <w:sz w:val="24"/>
          <w:szCs w:val="24"/>
        </w:rPr>
        <w:t>メールでご返信いただくか、Ｆａｘでお送りください。</w:t>
      </w:r>
    </w:p>
    <w:p w14:paraId="5CCB9DB0" w14:textId="5D1BA6E0" w:rsidR="00256AC0" w:rsidRPr="00B805A6" w:rsidRDefault="0044366C" w:rsidP="008106B9">
      <w:pPr>
        <w:ind w:firstLineChars="100" w:firstLine="241"/>
        <w:jc w:val="left"/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  <w:r w:rsidRPr="00B805A6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☆</w:t>
      </w:r>
      <w:r w:rsidR="00961DC3" w:rsidRPr="00B805A6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実施後　１～２週間以内に、ご提出をお願いします。</w:t>
      </w:r>
    </w:p>
    <w:p w14:paraId="781FD76A" w14:textId="0DA5AB05" w:rsidR="003A2146" w:rsidRPr="00B805A6" w:rsidRDefault="00B805A6" w:rsidP="002119B2">
      <w:pPr>
        <w:ind w:firstLineChars="100" w:firstLine="241"/>
        <w:jc w:val="left"/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  <w:r w:rsidRPr="00B805A6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※児童生徒ワークシートの提出（集配　文化課）と同封でも可</w:t>
      </w:r>
    </w:p>
    <w:p w14:paraId="24FE66A3" w14:textId="2D4DC2F2" w:rsidR="002119B2" w:rsidRPr="00256AC0" w:rsidRDefault="006B1983" w:rsidP="00256AC0">
      <w:pPr>
        <w:spacing w:line="360" w:lineRule="exact"/>
        <w:jc w:val="left"/>
        <w:rPr>
          <w:rFonts w:ascii="ＭＳ Ｐ明朝" w:eastAsia="ＭＳ Ｐ明朝" w:hAnsi="ＭＳ Ｐ明朝"/>
          <w:sz w:val="28"/>
          <w:szCs w:val="28"/>
        </w:rPr>
      </w:pPr>
      <w:r w:rsidRPr="00B1167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2119B2">
        <w:rPr>
          <w:rFonts w:ascii="ＭＳ Ｐ明朝" w:eastAsia="ＭＳ Ｐ明朝" w:hAnsi="ＭＳ Ｐ明朝"/>
          <w:sz w:val="24"/>
          <w:szCs w:val="24"/>
        </w:rPr>
        <w:tab/>
      </w:r>
      <w:r w:rsidR="002119B2">
        <w:rPr>
          <w:rFonts w:ascii="ＭＳ Ｐ明朝" w:eastAsia="ＭＳ Ｐ明朝" w:hAnsi="ＭＳ Ｐ明朝"/>
          <w:sz w:val="24"/>
          <w:szCs w:val="24"/>
        </w:rPr>
        <w:tab/>
      </w:r>
      <w:r w:rsidR="002119B2" w:rsidRPr="006950EA">
        <w:rPr>
          <w:rFonts w:ascii="ＭＳ Ｐゴシック" w:eastAsia="ＭＳ Ｐゴシック" w:hAnsi="ＭＳ Ｐゴシック" w:hint="eastAsia"/>
          <w:sz w:val="24"/>
          <w:szCs w:val="24"/>
        </w:rPr>
        <w:t>送付先：</w:t>
      </w:r>
      <w:r w:rsidRPr="006950EA">
        <w:rPr>
          <w:rFonts w:ascii="ＭＳ Ｐゴシック" w:eastAsia="ＭＳ Ｐゴシック" w:hAnsi="ＭＳ Ｐゴシック" w:hint="eastAsia"/>
          <w:sz w:val="24"/>
          <w:szCs w:val="24"/>
        </w:rPr>
        <w:t>船橋市民ギャラリー</w:t>
      </w:r>
      <w:r w:rsidRPr="00B1167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119B2">
        <w:rPr>
          <w:rFonts w:ascii="ＭＳ Ｐ明朝" w:eastAsia="ＭＳ Ｐ明朝" w:hAnsi="ＭＳ Ｐ明朝"/>
          <w:sz w:val="24"/>
          <w:szCs w:val="24"/>
        </w:rPr>
        <w:tab/>
      </w:r>
      <w:r w:rsidRPr="00256AC0">
        <w:rPr>
          <w:rFonts w:ascii="ＭＳ Ｐ明朝" w:eastAsia="ＭＳ Ｐ明朝" w:hAnsi="ＭＳ Ｐ明朝" w:hint="eastAsia"/>
          <w:sz w:val="28"/>
          <w:szCs w:val="28"/>
        </w:rPr>
        <w:t xml:space="preserve">Ｅメール　</w:t>
      </w:r>
      <w:r w:rsidR="0053747B">
        <w:rPr>
          <w:rFonts w:ascii="ＭＳ Ｐ明朝" w:eastAsia="ＭＳ Ｐ明朝" w:hAnsi="ＭＳ Ｐ明朝" w:hint="eastAsia"/>
          <w:sz w:val="28"/>
          <w:szCs w:val="28"/>
        </w:rPr>
        <w:t>park</w:t>
      </w:r>
      <w:r w:rsidRPr="00256AC0">
        <w:rPr>
          <w:rFonts w:ascii="ＭＳ Ｐ明朝" w:eastAsia="ＭＳ Ｐ明朝" w:hAnsi="ＭＳ Ｐ明朝" w:hint="eastAsia"/>
          <w:sz w:val="28"/>
          <w:szCs w:val="28"/>
        </w:rPr>
        <w:t>@f-</w:t>
      </w:r>
      <w:r w:rsidR="0053747B">
        <w:rPr>
          <w:rFonts w:ascii="ＭＳ Ｐ明朝" w:eastAsia="ＭＳ Ｐ明朝" w:hAnsi="ＭＳ Ｐ明朝" w:hint="eastAsia"/>
          <w:sz w:val="28"/>
          <w:szCs w:val="28"/>
        </w:rPr>
        <w:t>gallery</w:t>
      </w:r>
      <w:r w:rsidRPr="00256AC0">
        <w:rPr>
          <w:rFonts w:ascii="ＭＳ Ｐ明朝" w:eastAsia="ＭＳ Ｐ明朝" w:hAnsi="ＭＳ Ｐ明朝" w:hint="eastAsia"/>
          <w:sz w:val="28"/>
          <w:szCs w:val="28"/>
        </w:rPr>
        <w:t>.jp</w:t>
      </w:r>
    </w:p>
    <w:p w14:paraId="0723F4B3" w14:textId="0369E9B5" w:rsidR="006B1983" w:rsidRPr="00256AC0" w:rsidRDefault="002119B2" w:rsidP="00256AC0">
      <w:pPr>
        <w:spacing w:line="360" w:lineRule="exact"/>
        <w:ind w:left="3360" w:firstLine="840"/>
        <w:jc w:val="left"/>
        <w:rPr>
          <w:rFonts w:ascii="ＭＳ Ｐ明朝" w:eastAsia="ＭＳ Ｐ明朝" w:hAnsi="ＭＳ Ｐ明朝"/>
          <w:sz w:val="28"/>
          <w:szCs w:val="28"/>
        </w:rPr>
      </w:pPr>
      <w:r w:rsidRPr="00256AC0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256AC0">
        <w:rPr>
          <w:rFonts w:ascii="ＭＳ Ｐ明朝" w:eastAsia="ＭＳ Ｐ明朝" w:hAnsi="ＭＳ Ｐ明朝"/>
          <w:sz w:val="28"/>
          <w:szCs w:val="28"/>
        </w:rPr>
        <w:tab/>
      </w:r>
      <w:r w:rsidRPr="00256AC0">
        <w:rPr>
          <w:rFonts w:ascii="ＭＳ Ｐ明朝" w:eastAsia="ＭＳ Ｐ明朝" w:hAnsi="ＭＳ Ｐ明朝" w:hint="eastAsia"/>
          <w:sz w:val="28"/>
          <w:szCs w:val="28"/>
        </w:rPr>
        <w:t>Ｆａｘ</w:t>
      </w:r>
      <w:r w:rsidR="00256AC0" w:rsidRPr="00256AC0">
        <w:rPr>
          <w:rFonts w:ascii="ＭＳ Ｐ明朝" w:eastAsia="ＭＳ Ｐ明朝" w:hAnsi="ＭＳ Ｐ明朝"/>
          <w:sz w:val="28"/>
          <w:szCs w:val="28"/>
        </w:rPr>
        <w:tab/>
      </w:r>
      <w:r w:rsidRPr="00256AC0">
        <w:rPr>
          <w:rFonts w:ascii="ＭＳ Ｐ明朝" w:eastAsia="ＭＳ Ｐ明朝" w:hAnsi="ＭＳ Ｐ明朝" w:hint="eastAsia"/>
          <w:sz w:val="28"/>
          <w:szCs w:val="28"/>
        </w:rPr>
        <w:t xml:space="preserve">　０４７－４２０－２１１２</w:t>
      </w:r>
    </w:p>
    <w:sectPr w:rsidR="006B1983" w:rsidRPr="00256AC0" w:rsidSect="00256AC0">
      <w:pgSz w:w="11906" w:h="16838" w:code="9"/>
      <w:pgMar w:top="567" w:right="1134" w:bottom="567" w:left="1134" w:header="851" w:footer="992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BA5BA" w14:textId="77777777" w:rsidR="008E6F36" w:rsidRDefault="008E6F36" w:rsidP="00690FD9">
      <w:r>
        <w:separator/>
      </w:r>
    </w:p>
  </w:endnote>
  <w:endnote w:type="continuationSeparator" w:id="0">
    <w:p w14:paraId="0C294579" w14:textId="77777777" w:rsidR="008E6F36" w:rsidRDefault="008E6F36" w:rsidP="0069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C16DD" w14:textId="77777777" w:rsidR="008E6F36" w:rsidRDefault="008E6F36" w:rsidP="00690FD9">
      <w:r>
        <w:separator/>
      </w:r>
    </w:p>
  </w:footnote>
  <w:footnote w:type="continuationSeparator" w:id="0">
    <w:p w14:paraId="356A9294" w14:textId="77777777" w:rsidR="008E6F36" w:rsidRDefault="008E6F36" w:rsidP="00690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A7"/>
    <w:rsid w:val="000A1EDF"/>
    <w:rsid w:val="00140E09"/>
    <w:rsid w:val="001A030C"/>
    <w:rsid w:val="001A2ADF"/>
    <w:rsid w:val="001B273F"/>
    <w:rsid w:val="002119B2"/>
    <w:rsid w:val="00256AC0"/>
    <w:rsid w:val="002B0FC5"/>
    <w:rsid w:val="00375A2E"/>
    <w:rsid w:val="003944D0"/>
    <w:rsid w:val="003A2146"/>
    <w:rsid w:val="00414BC6"/>
    <w:rsid w:val="0044366C"/>
    <w:rsid w:val="004A3B89"/>
    <w:rsid w:val="004F1810"/>
    <w:rsid w:val="0053747B"/>
    <w:rsid w:val="00582FB7"/>
    <w:rsid w:val="005837B9"/>
    <w:rsid w:val="005952EC"/>
    <w:rsid w:val="0059789E"/>
    <w:rsid w:val="005D12E4"/>
    <w:rsid w:val="005D5727"/>
    <w:rsid w:val="005D6E8E"/>
    <w:rsid w:val="00690FD9"/>
    <w:rsid w:val="006950EA"/>
    <w:rsid w:val="006B1983"/>
    <w:rsid w:val="00725CA7"/>
    <w:rsid w:val="0073387F"/>
    <w:rsid w:val="007367CD"/>
    <w:rsid w:val="007B75E3"/>
    <w:rsid w:val="008106B9"/>
    <w:rsid w:val="00877A7A"/>
    <w:rsid w:val="008E6F36"/>
    <w:rsid w:val="00926502"/>
    <w:rsid w:val="00961DC3"/>
    <w:rsid w:val="009964D1"/>
    <w:rsid w:val="00AB3C0B"/>
    <w:rsid w:val="00B11679"/>
    <w:rsid w:val="00B13946"/>
    <w:rsid w:val="00B53C11"/>
    <w:rsid w:val="00B76024"/>
    <w:rsid w:val="00B805A6"/>
    <w:rsid w:val="00BF0D8C"/>
    <w:rsid w:val="00C81A43"/>
    <w:rsid w:val="00D049E4"/>
    <w:rsid w:val="00D70F1E"/>
    <w:rsid w:val="00DF3C8E"/>
    <w:rsid w:val="00E307A2"/>
    <w:rsid w:val="00E36C7B"/>
    <w:rsid w:val="00E87A21"/>
    <w:rsid w:val="00FE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1A315C"/>
  <w15:chartTrackingRefBased/>
  <w15:docId w15:val="{62DFB7EF-1C7E-4A90-A599-3518E61E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D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19B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119B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90F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0FD9"/>
  </w:style>
  <w:style w:type="paragraph" w:styleId="a8">
    <w:name w:val="footer"/>
    <w:basedOn w:val="a"/>
    <w:link w:val="a9"/>
    <w:uiPriority w:val="99"/>
    <w:unhideWhenUsed/>
    <w:rsid w:val="00690F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0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雅美</dc:creator>
  <cp:keywords/>
  <dc:description/>
  <cp:lastModifiedBy>大場</cp:lastModifiedBy>
  <cp:revision>15</cp:revision>
  <cp:lastPrinted>2024-01-26T02:16:00Z</cp:lastPrinted>
  <dcterms:created xsi:type="dcterms:W3CDTF">2023-04-26T09:09:00Z</dcterms:created>
  <dcterms:modified xsi:type="dcterms:W3CDTF">2024-07-19T03:46:00Z</dcterms:modified>
</cp:coreProperties>
</file>